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7F5924">
        <w:rPr>
          <w:sz w:val="24"/>
          <w:lang w:val="hr-HR"/>
        </w:rPr>
        <w:t>12</w:t>
      </w:r>
      <w:r w:rsidR="0032182B">
        <w:rPr>
          <w:sz w:val="24"/>
          <w:lang w:val="hr-HR"/>
        </w:rPr>
        <w:t xml:space="preserve">. </w:t>
      </w:r>
      <w:r w:rsidR="007F5924">
        <w:rPr>
          <w:sz w:val="24"/>
          <w:lang w:val="hr-HR"/>
        </w:rPr>
        <w:t>veljače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875EBA">
        <w:rPr>
          <w:sz w:val="24"/>
          <w:lang w:val="hr-HR"/>
        </w:rPr>
        <w:t>19</w:t>
      </w:r>
      <w:r w:rsidR="00C75F27">
        <w:rPr>
          <w:sz w:val="24"/>
          <w:lang w:val="hr-HR"/>
        </w:rPr>
        <w:t xml:space="preserve">. </w:t>
      </w:r>
      <w:r w:rsidR="007F5924">
        <w:rPr>
          <w:sz w:val="24"/>
          <w:lang w:val="hr-HR"/>
        </w:rPr>
        <w:t>veljače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875EBA">
        <w:rPr>
          <w:sz w:val="24"/>
          <w:lang w:val="hr-HR"/>
        </w:rPr>
        <w:t>ponedjeljak</w:t>
      </w:r>
      <w:r>
        <w:rPr>
          <w:sz w:val="24"/>
          <w:lang w:val="hr-HR"/>
        </w:rPr>
        <w:t xml:space="preserve"> )   u  13.</w:t>
      </w:r>
      <w:r w:rsidR="00607B63">
        <w:rPr>
          <w:sz w:val="24"/>
          <w:lang w:val="hr-HR"/>
        </w:rPr>
        <w:t>1</w:t>
      </w:r>
      <w:r>
        <w:rPr>
          <w:sz w:val="24"/>
          <w:lang w:val="hr-HR"/>
        </w:rPr>
        <w:t xml:space="preserve">5. sati  u Medicinsku  školu, Ante Šupuka bb, na  </w:t>
      </w:r>
      <w:r w:rsidR="007F5924">
        <w:rPr>
          <w:sz w:val="24"/>
          <w:lang w:val="hr-HR"/>
        </w:rPr>
        <w:t xml:space="preserve">osmu </w:t>
      </w:r>
      <w:r>
        <w:rPr>
          <w:sz w:val="24"/>
          <w:lang w:val="hr-HR"/>
        </w:rPr>
        <w:t>(</w:t>
      </w:r>
      <w:r w:rsidR="007F5924">
        <w:rPr>
          <w:sz w:val="24"/>
          <w:lang w:val="hr-HR"/>
        </w:rPr>
        <w:t>8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7F5924" w:rsidRDefault="007F5924" w:rsidP="00A2795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  <w:r w:rsidR="00875EBA">
        <w:rPr>
          <w:sz w:val="24"/>
          <w:szCs w:val="24"/>
          <w:lang w:val="hr-HR"/>
        </w:rPr>
        <w:t>po natječaju</w:t>
      </w:r>
    </w:p>
    <w:p w:rsidR="007F5924" w:rsidRPr="00875EBA" w:rsidRDefault="007F5924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 xml:space="preserve">Suglasnost za davanje u zakup poslovnog prostora 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19342A" w:rsidRDefault="0019342A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607B63" w:rsidRDefault="00607B63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7F5924">
        <w:t>7</w:t>
      </w:r>
      <w:proofErr w:type="gramEnd"/>
      <w:r w:rsidR="0032182B">
        <w:t xml:space="preserve">.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7F5924" w:rsidRDefault="007F5924" w:rsidP="0032182B">
      <w:pPr>
        <w:pStyle w:val="ListParagraph"/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</w:t>
      </w:r>
      <w:proofErr w:type="spellStart"/>
      <w:r>
        <w:t>natječaja</w:t>
      </w:r>
      <w:proofErr w:type="spellEnd"/>
      <w:r w:rsidR="00875EBA">
        <w:t xml:space="preserve"> I </w:t>
      </w:r>
      <w:proofErr w:type="spellStart"/>
      <w:r w:rsidR="00875EBA">
        <w:t>dopisa</w:t>
      </w:r>
      <w:proofErr w:type="spellEnd"/>
      <w:r w:rsidR="00875EBA">
        <w:t xml:space="preserve"> </w:t>
      </w:r>
      <w:proofErr w:type="spellStart"/>
      <w:r w:rsidR="00875EBA">
        <w:t>Županije</w:t>
      </w:r>
      <w:proofErr w:type="spellEnd"/>
    </w:p>
    <w:p w:rsidR="00875EBA" w:rsidRDefault="00875EBA" w:rsidP="0032182B">
      <w:pPr>
        <w:pStyle w:val="ListParagraph"/>
        <w:numPr>
          <w:ilvl w:val="0"/>
          <w:numId w:val="2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</w:p>
    <w:p w:rsidR="007F5924" w:rsidRDefault="007F5924" w:rsidP="00875EBA">
      <w:pPr>
        <w:pStyle w:val="ListParagraph"/>
        <w:ind w:left="360"/>
      </w:pPr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E4169"/>
    <w:rsid w:val="0019342A"/>
    <w:rsid w:val="00234A9C"/>
    <w:rsid w:val="00267921"/>
    <w:rsid w:val="00292F87"/>
    <w:rsid w:val="0032182B"/>
    <w:rsid w:val="00366D90"/>
    <w:rsid w:val="00375688"/>
    <w:rsid w:val="003C522C"/>
    <w:rsid w:val="00504E32"/>
    <w:rsid w:val="005C6A8B"/>
    <w:rsid w:val="005E6AD9"/>
    <w:rsid w:val="00607B63"/>
    <w:rsid w:val="006F1D5B"/>
    <w:rsid w:val="007134BE"/>
    <w:rsid w:val="007371F8"/>
    <w:rsid w:val="00760C1E"/>
    <w:rsid w:val="007C59FC"/>
    <w:rsid w:val="007F5924"/>
    <w:rsid w:val="00842427"/>
    <w:rsid w:val="00875EBA"/>
    <w:rsid w:val="009344C6"/>
    <w:rsid w:val="00962433"/>
    <w:rsid w:val="009A3835"/>
    <w:rsid w:val="009A5F72"/>
    <w:rsid w:val="009F4B92"/>
    <w:rsid w:val="00A27954"/>
    <w:rsid w:val="00A37FDD"/>
    <w:rsid w:val="00A76EB3"/>
    <w:rsid w:val="00C41EDE"/>
    <w:rsid w:val="00C50DA8"/>
    <w:rsid w:val="00C75F27"/>
    <w:rsid w:val="00E16D31"/>
    <w:rsid w:val="00E34E07"/>
    <w:rsid w:val="00E74E2A"/>
    <w:rsid w:val="00E757CB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5</cp:revision>
  <cp:lastPrinted>2018-02-12T10:02:00Z</cp:lastPrinted>
  <dcterms:created xsi:type="dcterms:W3CDTF">2018-02-06T15:35:00Z</dcterms:created>
  <dcterms:modified xsi:type="dcterms:W3CDTF">2018-02-12T10:02:00Z</dcterms:modified>
</cp:coreProperties>
</file>