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21777">
        <w:rPr>
          <w:sz w:val="24"/>
          <w:lang w:val="hr-HR"/>
        </w:rPr>
        <w:t>24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C21777">
        <w:rPr>
          <w:sz w:val="24"/>
          <w:lang w:val="hr-HR"/>
        </w:rPr>
        <w:t>ožujka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C21777" w:rsidRDefault="00C21777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  <w:r w:rsidR="00C21777">
        <w:rPr>
          <w:b/>
          <w:sz w:val="32"/>
          <w:szCs w:val="32"/>
          <w:lang w:val="hr-HR"/>
        </w:rPr>
        <w:t xml:space="preserve">– sjednica putem elektroničke pošte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C21777" w:rsidRDefault="00C21777" w:rsidP="0032182B">
      <w:pPr>
        <w:jc w:val="both"/>
        <w:rPr>
          <w:sz w:val="24"/>
          <w:lang w:val="hr-HR"/>
        </w:rPr>
      </w:pPr>
    </w:p>
    <w:p w:rsidR="00C21777" w:rsidRPr="005C57FD" w:rsidRDefault="00C21777" w:rsidP="00C217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Sukladno čl. 41. Poslovnika o radu Školskog odbora pozivate se da se u roku od 24 sata </w:t>
      </w:r>
      <w:r>
        <w:rPr>
          <w:rFonts w:ascii="Times New Roman" w:hAnsi="Times New Roman"/>
          <w:sz w:val="24"/>
          <w:szCs w:val="24"/>
        </w:rPr>
        <w:t>potvrdite</w:t>
      </w:r>
      <w:r w:rsidRPr="005C57FD">
        <w:rPr>
          <w:rFonts w:ascii="Times New Roman" w:hAnsi="Times New Roman"/>
          <w:sz w:val="24"/>
          <w:szCs w:val="24"/>
        </w:rPr>
        <w:t xml:space="preserve"> da su suglasni sa održavanjem sjednice putem elektroničke pošte. </w:t>
      </w:r>
    </w:p>
    <w:p w:rsidR="00C21777" w:rsidRDefault="00C21777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Ako  članovi Školskog odbora budu suglasni sa održavanjem sjednice na ovaj način dostaviti će im se odgovarajući materijali. </w:t>
      </w:r>
    </w:p>
    <w:p w:rsidR="00775D3E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Kako se radi o samo o jednoj točki Dnevnog reda, produženju ugovora o zakupu za dva aparata za tople napitke i grickalice koji se nalaze u holu škole, smatramo da je ovaj način najjednostavniji. </w:t>
      </w:r>
    </w:p>
    <w:p w:rsidR="00775D3E" w:rsidRDefault="00775D3E" w:rsidP="002A64F2">
      <w:pPr>
        <w:jc w:val="both"/>
        <w:rPr>
          <w:sz w:val="24"/>
          <w:lang w:val="hr-HR"/>
        </w:rPr>
      </w:pPr>
    </w:p>
    <w:p w:rsidR="00C21777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Prijedlog Dnevnog reda bi bio: </w:t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C21777" w:rsidRDefault="00C2177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produženje najma Imprimis </w:t>
      </w:r>
    </w:p>
    <w:p w:rsidR="00DF4887" w:rsidRDefault="00DF488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Odlomakpopisa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Odlomakpopisa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Odlomakpopisa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Tijeloteksta"/>
        <w:ind w:right="120"/>
        <w:jc w:val="left"/>
      </w:pPr>
    </w:p>
    <w:p w:rsidR="003C522C" w:rsidRDefault="003C522C" w:rsidP="00E205EB">
      <w:pPr>
        <w:pStyle w:val="Tijeloteksta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ec.</w:t>
      </w:r>
    </w:p>
    <w:p w:rsidR="003C522C" w:rsidRDefault="003C522C" w:rsidP="0032182B">
      <w:pPr>
        <w:rPr>
          <w:sz w:val="24"/>
        </w:rPr>
      </w:pPr>
    </w:p>
    <w:p w:rsidR="00C21777" w:rsidRDefault="00C21777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0D02B0" w:rsidRDefault="000D02B0" w:rsidP="00C21777">
      <w:pPr>
        <w:rPr>
          <w:sz w:val="22"/>
          <w:szCs w:val="22"/>
        </w:rPr>
      </w:pPr>
    </w:p>
    <w:p w:rsidR="00C21777" w:rsidRDefault="00C21777" w:rsidP="00C21777">
      <w:pPr>
        <w:rPr>
          <w:sz w:val="22"/>
          <w:szCs w:val="22"/>
        </w:rPr>
      </w:pPr>
    </w:p>
    <w:p w:rsidR="00C21777" w:rsidRPr="005C57FD" w:rsidRDefault="00C21777" w:rsidP="00C21777">
      <w:pPr>
        <w:pStyle w:val="Tijeloteksta"/>
        <w:spacing w:line="276" w:lineRule="auto"/>
        <w:rPr>
          <w:b/>
          <w:bCs/>
        </w:rPr>
      </w:pPr>
      <w:bookmarkStart w:id="0" w:name="_GoBack"/>
      <w:bookmarkEnd w:id="0"/>
    </w:p>
    <w:sectPr w:rsidR="00C21777" w:rsidRPr="005C57FD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001D4"/>
    <w:multiLevelType w:val="hybridMultilevel"/>
    <w:tmpl w:val="678867C8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0A5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82B"/>
    <w:rsid w:val="00023E9B"/>
    <w:rsid w:val="00050C30"/>
    <w:rsid w:val="0007721C"/>
    <w:rsid w:val="000A16B5"/>
    <w:rsid w:val="000A5066"/>
    <w:rsid w:val="000B2FD4"/>
    <w:rsid w:val="000D02B0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0747B"/>
    <w:rsid w:val="0032182B"/>
    <w:rsid w:val="00324484"/>
    <w:rsid w:val="00331825"/>
    <w:rsid w:val="0033190D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3443F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397"/>
    <w:rsid w:val="0052543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75D3E"/>
    <w:rsid w:val="00775F6A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B2E84"/>
    <w:rsid w:val="00AB7BCD"/>
    <w:rsid w:val="00AC305F"/>
    <w:rsid w:val="00B13619"/>
    <w:rsid w:val="00B27D15"/>
    <w:rsid w:val="00B32815"/>
    <w:rsid w:val="00B35864"/>
    <w:rsid w:val="00B4733E"/>
    <w:rsid w:val="00B65CAF"/>
    <w:rsid w:val="00B74A6F"/>
    <w:rsid w:val="00B93D8C"/>
    <w:rsid w:val="00BA5425"/>
    <w:rsid w:val="00BC5D52"/>
    <w:rsid w:val="00BE1C0D"/>
    <w:rsid w:val="00BF0E92"/>
    <w:rsid w:val="00BF7504"/>
    <w:rsid w:val="00C20030"/>
    <w:rsid w:val="00C21777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5DB2"/>
    <w:rsid w:val="00DB6DCA"/>
    <w:rsid w:val="00DC48FC"/>
    <w:rsid w:val="00DC780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56F17"/>
    <w:rsid w:val="00E61E5A"/>
    <w:rsid w:val="00E74E2A"/>
    <w:rsid w:val="00E757CB"/>
    <w:rsid w:val="00E7736D"/>
    <w:rsid w:val="00EA2FA7"/>
    <w:rsid w:val="00EE035A"/>
    <w:rsid w:val="00EE7CF2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8615-4BF7-419C-9EB4-7EC3BBB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30664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17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12</cp:revision>
  <cp:lastPrinted>2021-03-24T08:45:00Z</cp:lastPrinted>
  <dcterms:created xsi:type="dcterms:W3CDTF">2021-03-24T07:18:00Z</dcterms:created>
  <dcterms:modified xsi:type="dcterms:W3CDTF">2021-05-18T06:54:00Z</dcterms:modified>
</cp:coreProperties>
</file>