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A0"/>
      </w:tblPr>
      <w:tblGrid>
        <w:gridCol w:w="4540"/>
        <w:gridCol w:w="4678"/>
      </w:tblGrid>
      <w:tr w:rsidR="00DC6786" w:rsidTr="00AD38AA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786" w:rsidRDefault="00DC6786" w:rsidP="00AD38A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t xml:space="preserve">MEDICINSKA ŠKOLA, ŠIBENIK </w:t>
            </w:r>
          </w:p>
          <w:p w:rsidR="00DC6786" w:rsidRDefault="00DC6786" w:rsidP="00AD38AA">
            <w:pPr>
              <w:jc w:val="center"/>
            </w:pPr>
          </w:p>
          <w:p w:rsidR="00DC6786" w:rsidRDefault="00DC6786" w:rsidP="00AD38AA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162175" cy="952500"/>
                  <wp:effectExtent l="19050" t="0" r="9525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786" w:rsidRDefault="00DC6786" w:rsidP="00AD38AA">
            <w:pPr>
              <w:rPr>
                <w:sz w:val="16"/>
                <w:szCs w:val="20"/>
                <w:lang w:eastAsia="en-US"/>
              </w:rPr>
            </w:pPr>
          </w:p>
          <w:p w:rsidR="00DC6786" w:rsidRDefault="00DC6786" w:rsidP="00AD38AA">
            <w:pPr>
              <w:rPr>
                <w:sz w:val="16"/>
              </w:rPr>
            </w:pPr>
            <w:r>
              <w:rPr>
                <w:b/>
                <w:sz w:val="16"/>
              </w:rPr>
              <w:t>OIB:42369583179</w:t>
            </w:r>
          </w:p>
          <w:p w:rsidR="00DC6786" w:rsidRDefault="00DC6786" w:rsidP="00AD38AA">
            <w:pPr>
              <w:rPr>
                <w:sz w:val="20"/>
              </w:rPr>
            </w:pPr>
            <w:r>
              <w:rPr>
                <w:sz w:val="18"/>
              </w:rPr>
              <w:t>Ante Šupuka bb (p.p. 75), 22000 Šibenik</w:t>
            </w:r>
            <w:r>
              <w:t xml:space="preserve"> </w:t>
            </w:r>
            <w:r>
              <w:rPr>
                <w:sz w:val="28"/>
                <w:szCs w:val="28"/>
              </w:rPr>
              <w:sym w:font="Wingdings" w:char="F02A"/>
            </w:r>
          </w:p>
          <w:p w:rsidR="00DC6786" w:rsidRDefault="00DC6786" w:rsidP="00AD38AA">
            <w:pPr>
              <w:rPr>
                <w:b/>
                <w:sz w:val="18"/>
              </w:rPr>
            </w:pPr>
            <w:r>
              <w:rPr>
                <w:sz w:val="28"/>
                <w:szCs w:val="28"/>
              </w:rPr>
              <w:sym w:font="Wingdings" w:char="F029"/>
            </w:r>
            <w:r>
              <w:t xml:space="preserve"> </w:t>
            </w:r>
            <w:r>
              <w:rPr>
                <w:sz w:val="18"/>
              </w:rPr>
              <w:t>Centrala</w:t>
            </w:r>
            <w:r>
              <w:rPr>
                <w:b/>
                <w:sz w:val="18"/>
              </w:rPr>
              <w:t xml:space="preserve">: 022/312 550   </w:t>
            </w:r>
            <w:r>
              <w:sym w:font="Wingdings" w:char="F031"/>
            </w:r>
            <w:r>
              <w:t xml:space="preserve"> </w:t>
            </w:r>
            <w:r>
              <w:rPr>
                <w:sz w:val="16"/>
              </w:rPr>
              <w:t>Fax</w:t>
            </w:r>
            <w:r>
              <w:t xml:space="preserve">: </w:t>
            </w:r>
            <w:r>
              <w:rPr>
                <w:b/>
                <w:sz w:val="18"/>
              </w:rPr>
              <w:t xml:space="preserve">022/331 024   </w:t>
            </w:r>
          </w:p>
          <w:p w:rsidR="00DC6786" w:rsidRDefault="00DC6786" w:rsidP="00AD38AA">
            <w:pPr>
              <w:rPr>
                <w:b/>
                <w:sz w:val="18"/>
              </w:rPr>
            </w:pPr>
            <w:r>
              <w:rPr>
                <w:sz w:val="18"/>
              </w:rPr>
              <w:t>ŠIFRA ŠKOLE U MINISTARSTVU</w:t>
            </w:r>
            <w:r>
              <w:rPr>
                <w:b/>
                <w:sz w:val="18"/>
              </w:rPr>
              <w:t>: 15-081-504</w:t>
            </w:r>
          </w:p>
          <w:p w:rsidR="00DC6786" w:rsidRDefault="00DC6786" w:rsidP="00AD38A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e-mail: </w:t>
            </w:r>
            <w:r>
              <w:rPr>
                <w:sz w:val="18"/>
              </w:rPr>
              <w:t>ss-sibenik-504@skole.htnet.hr</w:t>
            </w:r>
          </w:p>
          <w:p w:rsidR="00DC6786" w:rsidRDefault="00DC6786" w:rsidP="00AD38AA">
            <w:pPr>
              <w:rPr>
                <w:sz w:val="16"/>
                <w:lang w:eastAsia="en-US"/>
              </w:rPr>
            </w:pPr>
            <w:r>
              <w:rPr>
                <w:b/>
                <w:sz w:val="18"/>
              </w:rPr>
              <w:t>web: http//medskola.skole.htnet.hr</w:t>
            </w:r>
          </w:p>
        </w:tc>
      </w:tr>
    </w:tbl>
    <w:p w:rsidR="00DC6786" w:rsidRDefault="00DC6786" w:rsidP="00DC6786"/>
    <w:p w:rsidR="00DC6786" w:rsidRDefault="00DC6786" w:rsidP="00DC6786">
      <w:r>
        <w:t xml:space="preserve">KLASA : </w:t>
      </w:r>
      <w:r w:rsidR="000E486A">
        <w:t>003-07/20-02/</w:t>
      </w:r>
      <w:r w:rsidR="00D87FF1">
        <w:t>11</w:t>
      </w:r>
    </w:p>
    <w:p w:rsidR="00DC6786" w:rsidRDefault="00DC6786" w:rsidP="00DC6786"/>
    <w:p w:rsidR="00DC6786" w:rsidRDefault="00DC6786" w:rsidP="00DC6786">
      <w:r>
        <w:t xml:space="preserve">URBROJ: </w:t>
      </w:r>
      <w:r w:rsidR="000E486A">
        <w:t>2182/1-12/2-8-01-20-1</w:t>
      </w:r>
    </w:p>
    <w:p w:rsidR="00DC6786" w:rsidRDefault="00DC6786" w:rsidP="00DC6786"/>
    <w:p w:rsidR="00DC6786" w:rsidRDefault="00DC6786" w:rsidP="00DC6786">
      <w:r>
        <w:t>Zapisnik sa 15.</w:t>
      </w:r>
      <w:r>
        <w:rPr>
          <w:color w:val="FF0000"/>
        </w:rPr>
        <w:t xml:space="preserve"> </w:t>
      </w:r>
      <w:r>
        <w:t xml:space="preserve"> sjednice Nastavničkog vijeća školske godine 2019./20. održane 4. lipnja 2020. godine u 10:00 sati.</w:t>
      </w:r>
    </w:p>
    <w:p w:rsidR="00DC6786" w:rsidRDefault="00DC6786" w:rsidP="00DC6786"/>
    <w:p w:rsidR="00DC6786" w:rsidRDefault="00DC6786" w:rsidP="00DC6786">
      <w:r>
        <w:t>Sjednici predsjedava ravnateljica Aleksandra Acalin.</w:t>
      </w:r>
    </w:p>
    <w:p w:rsidR="00DC6786" w:rsidRDefault="00DC6786" w:rsidP="00DC6786"/>
    <w:p w:rsidR="00DC6786" w:rsidRDefault="00DC6786" w:rsidP="00DC6786">
      <w:r>
        <w:t xml:space="preserve">Prisutan   je  41 član Nastavničkog vijeća </w:t>
      </w:r>
    </w:p>
    <w:p w:rsidR="00DC6786" w:rsidRDefault="00DC6786" w:rsidP="00DC6786">
      <w:r>
        <w:t>(popis u prilogu).</w:t>
      </w:r>
    </w:p>
    <w:p w:rsidR="00DC6786" w:rsidRDefault="00DC6786" w:rsidP="00DC6786"/>
    <w:p w:rsidR="00DC6786" w:rsidRDefault="00DC6786" w:rsidP="00DC6786">
      <w:r>
        <w:t>Odsutno je 6 članova.</w:t>
      </w:r>
    </w:p>
    <w:p w:rsidR="00DC6786" w:rsidRDefault="00DC6786" w:rsidP="00DC6786"/>
    <w:p w:rsidR="00DC6786" w:rsidRDefault="00DC6786" w:rsidP="00DC6786"/>
    <w:p w:rsidR="00DC6786" w:rsidRDefault="00DC6786" w:rsidP="00DC6786">
      <w:pPr>
        <w:jc w:val="both"/>
      </w:pPr>
      <w:r>
        <w:t>Ravnateljica je utvrdila da je na sjednici prisutna većina članova Nastavničkog vijeća i da su sve odluke donesene na sjednici pravovaljane.</w:t>
      </w:r>
    </w:p>
    <w:p w:rsidR="00DC6786" w:rsidRDefault="00DC6786" w:rsidP="00DC6786"/>
    <w:p w:rsidR="00DC6786" w:rsidRDefault="00DC6786" w:rsidP="00DC6786">
      <w:pPr>
        <w:jc w:val="both"/>
      </w:pPr>
      <w:r>
        <w:t>Na početku sjednice pročitan je zapisnik s prošle sjednice Nastavničkog vijeća Medicinske škole, održane 1</w:t>
      </w:r>
      <w:r w:rsidRPr="00D92C97">
        <w:t xml:space="preserve">. </w:t>
      </w:r>
      <w:r>
        <w:t>lipnja 2020</w:t>
      </w:r>
      <w:r w:rsidRPr="00D92C97">
        <w:t>.</w:t>
      </w:r>
      <w:r>
        <w:t xml:space="preserve"> Ravnateljica je predložila usvajanje zapisnika. Zapisnik je jednoglasno usvojen.</w:t>
      </w:r>
    </w:p>
    <w:p w:rsidR="00DC6786" w:rsidRDefault="00DC6786" w:rsidP="00DC6786"/>
    <w:p w:rsidR="00DC6786" w:rsidRDefault="00DC6786" w:rsidP="00DC6786">
      <w:pPr>
        <w:jc w:val="both"/>
      </w:pPr>
      <w:r>
        <w:t>Ravnateljica je predložila sljedeći dnevni red za tekuću sjednicu Nastavničkog vijeća te ga stavila na razmatranje i usvajanje:</w:t>
      </w:r>
    </w:p>
    <w:p w:rsidR="00DC6786" w:rsidRDefault="00DC6786" w:rsidP="00DC6786"/>
    <w:p w:rsidR="00DC6786" w:rsidRPr="003814E1" w:rsidRDefault="00DC6786" w:rsidP="00DC6786">
      <w:r w:rsidRPr="003814E1">
        <w:t>Dnevni red:</w:t>
      </w:r>
    </w:p>
    <w:p w:rsidR="00DC6786" w:rsidRDefault="00DC6786" w:rsidP="00DC6786">
      <w:pPr>
        <w:numPr>
          <w:ilvl w:val="0"/>
          <w:numId w:val="1"/>
        </w:numPr>
      </w:pPr>
      <w:r w:rsidRPr="00DC6786">
        <w:t xml:space="preserve">Dogovor o provedbi ispita Državne mature </w:t>
      </w:r>
    </w:p>
    <w:p w:rsidR="00DC6786" w:rsidRPr="003814E1" w:rsidRDefault="00DC6786" w:rsidP="00DC6786">
      <w:pPr>
        <w:numPr>
          <w:ilvl w:val="0"/>
          <w:numId w:val="1"/>
        </w:numPr>
      </w:pPr>
      <w:r w:rsidRPr="003814E1">
        <w:t>Razno</w:t>
      </w:r>
    </w:p>
    <w:p w:rsidR="00DC6786" w:rsidRDefault="00DC6786" w:rsidP="00DC6786"/>
    <w:p w:rsidR="00DC6786" w:rsidRDefault="00DC6786" w:rsidP="00DC6786">
      <w:r>
        <w:t>Dnevni red je jednoglasno usvojen bez primjedbi.</w:t>
      </w:r>
    </w:p>
    <w:p w:rsidR="00DC6786" w:rsidRDefault="00DC6786" w:rsidP="00DC6786"/>
    <w:p w:rsidR="00DC6786" w:rsidRDefault="00DC6786" w:rsidP="00DC6786">
      <w:pPr>
        <w:rPr>
          <w:b/>
        </w:rPr>
      </w:pPr>
    </w:p>
    <w:p w:rsidR="00DC6786" w:rsidRDefault="00DC6786" w:rsidP="00DC6786">
      <w:pPr>
        <w:rPr>
          <w:b/>
        </w:rPr>
      </w:pPr>
      <w:r w:rsidRPr="00351594">
        <w:rPr>
          <w:b/>
        </w:rPr>
        <w:t>Ad. 1</w:t>
      </w:r>
    </w:p>
    <w:p w:rsidR="00DC6786" w:rsidRDefault="00DC6786" w:rsidP="00DC6786"/>
    <w:p w:rsidR="00DC6786" w:rsidRDefault="002C005E" w:rsidP="00DC6786">
      <w:r>
        <w:tab/>
        <w:t xml:space="preserve">Ispitna koordinatorica  Ana Grubišić zajedno s ravnateljicom upoznale su NV s promjenama u provedbi državne mature ove godine. </w:t>
      </w:r>
      <w:r w:rsidRPr="002C005E">
        <w:t>NCVVO je objavio nova </w:t>
      </w:r>
      <w:r w:rsidRPr="002C005E">
        <w:rPr>
          <w:bCs/>
        </w:rPr>
        <w:t>Pravila o pripremi, organizaciji i provedbi ispita državne mature</w:t>
      </w:r>
      <w:r w:rsidRPr="002C005E">
        <w:t>, </w:t>
      </w:r>
      <w:r>
        <w:t>koja su</w:t>
      </w:r>
      <w:r w:rsidRPr="002C005E">
        <w:t xml:space="preserve"> usklađena s prošle godine donesenim Pravilnikom o državnoj maturi, te izvanredno ove godine, epidemiološkim uputama HZJZ-a.</w:t>
      </w:r>
      <w:r>
        <w:t xml:space="preserve"> Također je napomenuto da će se prije svakog ispita održati sastanak s dežurnim nastavnicima kako bi se još jednom utvrdili svi detalji oko provedbe.</w:t>
      </w:r>
    </w:p>
    <w:p w:rsidR="002C005E" w:rsidRDefault="002C005E" w:rsidP="00DC6786"/>
    <w:p w:rsidR="00DC6786" w:rsidRPr="00981587" w:rsidRDefault="00DC6786" w:rsidP="00DC6786">
      <w:pPr>
        <w:rPr>
          <w:b/>
        </w:rPr>
      </w:pPr>
      <w:r w:rsidRPr="00981587">
        <w:rPr>
          <w:b/>
        </w:rPr>
        <w:t xml:space="preserve">Ad.2 </w:t>
      </w:r>
    </w:p>
    <w:p w:rsidR="00DC6786" w:rsidRDefault="00DC6786" w:rsidP="00DC6786"/>
    <w:p w:rsidR="00DC6786" w:rsidRDefault="002C005E" w:rsidP="00DC6786">
      <w:r>
        <w:tab/>
        <w:t>Ravnateljica je obavijestila NV da će jedino 3.B imati praksu u ljekarni, a ostali razredi (1.C, 2.C, 3.A, 4.A) će odrađivati praksu kroz različite seminarske radove.</w:t>
      </w:r>
      <w:r w:rsidR="00DC6786">
        <w:tab/>
      </w:r>
    </w:p>
    <w:p w:rsidR="00DC6786" w:rsidRPr="0011365C" w:rsidRDefault="00DC6786" w:rsidP="00DC6786">
      <w:pPr>
        <w:jc w:val="both"/>
      </w:pPr>
      <w:r w:rsidRPr="0011365C">
        <w:tab/>
        <w:t xml:space="preserve"> </w:t>
      </w:r>
    </w:p>
    <w:p w:rsidR="00DC6786" w:rsidRDefault="00DC6786" w:rsidP="00DC6786"/>
    <w:p w:rsidR="00DC6786" w:rsidRDefault="00DC6786" w:rsidP="00DC6786">
      <w:r>
        <w:t>Ravnateljica se prisutnima zahvalila na sudjelovanju u radu.</w:t>
      </w:r>
    </w:p>
    <w:p w:rsidR="00DC6786" w:rsidRPr="00A3643E" w:rsidRDefault="00DC6786" w:rsidP="00DC6786">
      <w:r>
        <w:t>Sjednica je zaključena u 1</w:t>
      </w:r>
      <w:r w:rsidR="002C005E">
        <w:t>0</w:t>
      </w:r>
      <w:r>
        <w:t>:</w:t>
      </w:r>
      <w:r w:rsidR="002C005E">
        <w:t>40</w:t>
      </w:r>
      <w:r>
        <w:t xml:space="preserve"> sati.</w:t>
      </w:r>
    </w:p>
    <w:p w:rsidR="00DC6786" w:rsidRDefault="00DC6786" w:rsidP="00DC6786"/>
    <w:p w:rsidR="00DC6786" w:rsidRDefault="000D24D1" w:rsidP="00DC6786">
      <w:r>
        <w:t>Broj stranica zapisnika: 2</w:t>
      </w:r>
      <w:bookmarkStart w:id="0" w:name="_GoBack"/>
      <w:bookmarkEnd w:id="0"/>
    </w:p>
    <w:p w:rsidR="00DC6786" w:rsidRDefault="00DC6786" w:rsidP="00DC6786"/>
    <w:p w:rsidR="00DC6786" w:rsidRDefault="00DC6786" w:rsidP="00DC6786"/>
    <w:p w:rsidR="00DC6786" w:rsidRDefault="00DC6786" w:rsidP="00DC6786"/>
    <w:p w:rsidR="00DC6786" w:rsidRDefault="00DC6786" w:rsidP="00DC6786">
      <w:r>
        <w:t>Zapisničar:                                                                                            Ravnateljica:</w:t>
      </w:r>
    </w:p>
    <w:p w:rsidR="00DC6786" w:rsidRDefault="00DC6786" w:rsidP="00DC6786"/>
    <w:p w:rsidR="00DC6786" w:rsidRDefault="00DC6786" w:rsidP="00DC6786"/>
    <w:p w:rsidR="00DC6786" w:rsidRDefault="00DC6786" w:rsidP="00DC6786"/>
    <w:p w:rsidR="00DC6786" w:rsidRDefault="00DC6786" w:rsidP="00DC6786">
      <w:r>
        <w:t>-------------------------                                                                             ------------------------------</w:t>
      </w:r>
    </w:p>
    <w:p w:rsidR="00DC6786" w:rsidRDefault="00DC6786" w:rsidP="00DC6786">
      <w:r>
        <w:t>Marija Urem                                                                                            Aleksandra Acalin</w:t>
      </w:r>
    </w:p>
    <w:p w:rsidR="00DC6786" w:rsidRDefault="00DC6786" w:rsidP="00DC6786">
      <w:pPr>
        <w:jc w:val="both"/>
      </w:pPr>
    </w:p>
    <w:p w:rsidR="00DC6786" w:rsidRDefault="00DC6786" w:rsidP="00DC6786"/>
    <w:p w:rsidR="00DC6786" w:rsidRDefault="00DC6786" w:rsidP="00DC6786"/>
    <w:p w:rsidR="00DC6786" w:rsidRPr="00650A73" w:rsidRDefault="00DC6786" w:rsidP="00DC6786"/>
    <w:p w:rsidR="00DC6786" w:rsidRDefault="00DC6786" w:rsidP="00DC6786">
      <w:pPr>
        <w:rPr>
          <w:b/>
        </w:rPr>
      </w:pPr>
    </w:p>
    <w:p w:rsidR="00DC6786" w:rsidRDefault="00DC6786" w:rsidP="00DC6786"/>
    <w:p w:rsidR="00DC6786" w:rsidRDefault="00DC6786" w:rsidP="00DC6786"/>
    <w:p w:rsidR="00DC6786" w:rsidRDefault="00DC6786" w:rsidP="00DC6786"/>
    <w:p w:rsidR="008F35C6" w:rsidRDefault="008F35C6"/>
    <w:sectPr w:rsidR="008F35C6" w:rsidSect="008F35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88" w:rsidRDefault="00717E88" w:rsidP="00E07903">
      <w:r>
        <w:separator/>
      </w:r>
    </w:p>
  </w:endnote>
  <w:endnote w:type="continuationSeparator" w:id="0">
    <w:p w:rsidR="00717E88" w:rsidRDefault="00717E88" w:rsidP="00E07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11" w:rsidRPr="0089117C" w:rsidRDefault="00981587" w:rsidP="00931C11">
    <w:pPr>
      <w:tabs>
        <w:tab w:val="center" w:pos="4536"/>
        <w:tab w:val="right" w:pos="9072"/>
      </w:tabs>
      <w:rPr>
        <w:rFonts w:eastAsia="Calibri"/>
      </w:rPr>
    </w:pPr>
    <w:r w:rsidRPr="0089117C">
      <w:rPr>
        <w:rFonts w:eastAsia="Calibri"/>
        <w:b/>
      </w:rPr>
      <w:t>Zapisničar:</w:t>
    </w:r>
    <w:r w:rsidRPr="0089117C">
      <w:rPr>
        <w:rFonts w:eastAsia="Calibri"/>
      </w:rPr>
      <w:t xml:space="preserve"> Marija Urem                                             </w:t>
    </w:r>
    <w:r w:rsidRPr="0089117C">
      <w:rPr>
        <w:rFonts w:eastAsia="Calibri"/>
        <w:b/>
      </w:rPr>
      <w:t>Ravnateljica:</w:t>
    </w:r>
    <w:r w:rsidRPr="0089117C">
      <w:rPr>
        <w:rFonts w:eastAsia="Calibri"/>
      </w:rPr>
      <w:t xml:space="preserve"> A. Acalin, dipl.inž.</w:t>
    </w:r>
  </w:p>
  <w:p w:rsidR="00931C11" w:rsidRDefault="00D87FF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88" w:rsidRDefault="00717E88" w:rsidP="00E07903">
      <w:r>
        <w:separator/>
      </w:r>
    </w:p>
  </w:footnote>
  <w:footnote w:type="continuationSeparator" w:id="0">
    <w:p w:rsidR="00717E88" w:rsidRDefault="00717E88" w:rsidP="00E07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6B35"/>
    <w:multiLevelType w:val="multilevel"/>
    <w:tmpl w:val="4B6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86"/>
    <w:rsid w:val="00014743"/>
    <w:rsid w:val="000D24D1"/>
    <w:rsid w:val="000E486A"/>
    <w:rsid w:val="000E7A63"/>
    <w:rsid w:val="002252A1"/>
    <w:rsid w:val="002C005E"/>
    <w:rsid w:val="00604040"/>
    <w:rsid w:val="00717E88"/>
    <w:rsid w:val="007818B5"/>
    <w:rsid w:val="008F35C6"/>
    <w:rsid w:val="00981587"/>
    <w:rsid w:val="00D87FF1"/>
    <w:rsid w:val="00DC6786"/>
    <w:rsid w:val="00E07903"/>
    <w:rsid w:val="00E755BF"/>
    <w:rsid w:val="00FA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DC678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C67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67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678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MIK</cp:lastModifiedBy>
  <cp:revision>4</cp:revision>
  <dcterms:created xsi:type="dcterms:W3CDTF">2020-09-08T10:29:00Z</dcterms:created>
  <dcterms:modified xsi:type="dcterms:W3CDTF">2020-09-22T11:11:00Z</dcterms:modified>
</cp:coreProperties>
</file>