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044709" w:rsidTr="00C03EEE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09" w:rsidRDefault="00044709" w:rsidP="00C03E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MEDICINSKA ŠKOLA, ŠIBENIK </w:t>
            </w:r>
          </w:p>
          <w:p w:rsidR="00044709" w:rsidRDefault="00044709" w:rsidP="00C03EEE">
            <w:pPr>
              <w:spacing w:line="276" w:lineRule="auto"/>
              <w:jc w:val="center"/>
              <w:rPr>
                <w:lang w:eastAsia="en-US"/>
              </w:rPr>
            </w:pPr>
          </w:p>
          <w:p w:rsidR="00044709" w:rsidRDefault="00044709" w:rsidP="00C03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09" w:rsidRDefault="00044709" w:rsidP="00C03EEE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  <w:p w:rsidR="00044709" w:rsidRDefault="00044709" w:rsidP="00C03EEE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OIB:42369583179</w:t>
            </w:r>
          </w:p>
          <w:p w:rsidR="00044709" w:rsidRDefault="00044709" w:rsidP="00C03EE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18"/>
                <w:lang w:eastAsia="en-US"/>
              </w:rPr>
              <w:t xml:space="preserve">Ante </w:t>
            </w:r>
            <w:proofErr w:type="spellStart"/>
            <w:r>
              <w:rPr>
                <w:sz w:val="18"/>
                <w:lang w:eastAsia="en-US"/>
              </w:rPr>
              <w:t>Šupuka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bb</w:t>
            </w:r>
            <w:proofErr w:type="spellEnd"/>
            <w:r>
              <w:rPr>
                <w:sz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lang w:eastAsia="en-US"/>
              </w:rPr>
              <w:t>p.p</w:t>
            </w:r>
            <w:proofErr w:type="spellEnd"/>
            <w:r>
              <w:rPr>
                <w:sz w:val="18"/>
                <w:lang w:eastAsia="en-US"/>
              </w:rPr>
              <w:t>. 75), 22000 Šibenik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sym w:font="Wingdings" w:char="002A"/>
            </w:r>
          </w:p>
          <w:p w:rsidR="00044709" w:rsidRDefault="00044709" w:rsidP="00C03EEE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Wingdings" w:char="0029"/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Centrala</w:t>
            </w:r>
            <w:r>
              <w:rPr>
                <w:b/>
                <w:sz w:val="18"/>
                <w:lang w:eastAsia="en-US"/>
              </w:rPr>
              <w:t xml:space="preserve">: 022/312 550   </w:t>
            </w:r>
            <w:r>
              <w:rPr>
                <w:lang w:eastAsia="en-US"/>
              </w:rPr>
              <w:sym w:font="Wingdings" w:char="0031"/>
            </w:r>
            <w:r>
              <w:rPr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Fax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sz w:val="18"/>
                <w:lang w:eastAsia="en-US"/>
              </w:rPr>
              <w:t xml:space="preserve">022/331 024   </w:t>
            </w:r>
          </w:p>
          <w:p w:rsidR="00044709" w:rsidRDefault="00044709" w:rsidP="00C03EEE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ŠIFRA ŠKOLE U MINISTARSTVU</w:t>
            </w:r>
            <w:r>
              <w:rPr>
                <w:b/>
                <w:sz w:val="18"/>
                <w:lang w:eastAsia="en-US"/>
              </w:rPr>
              <w:t>: 15-081-504</w:t>
            </w:r>
          </w:p>
          <w:p w:rsidR="00044709" w:rsidRDefault="00044709" w:rsidP="00C03EEE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e-mail: </w:t>
            </w:r>
            <w:r>
              <w:rPr>
                <w:sz w:val="18"/>
                <w:lang w:eastAsia="en-US"/>
              </w:rPr>
              <w:t>ss-sibenik-504@skole.htnet.hr</w:t>
            </w:r>
          </w:p>
          <w:p w:rsidR="00044709" w:rsidRDefault="00044709" w:rsidP="00C03EEE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b/>
                <w:sz w:val="18"/>
                <w:lang w:eastAsia="en-US"/>
              </w:rPr>
              <w:t>web: http//medskola.skole.htnet.hr</w:t>
            </w:r>
          </w:p>
        </w:tc>
      </w:tr>
    </w:tbl>
    <w:p w:rsidR="00044709" w:rsidRDefault="00044709" w:rsidP="00044709"/>
    <w:p w:rsidR="00044709" w:rsidRDefault="00044709" w:rsidP="00044709">
      <w:r>
        <w:t xml:space="preserve">KLASA : </w:t>
      </w:r>
      <w:r w:rsidR="004011C3">
        <w:t>003-07/20-02/19</w:t>
      </w:r>
    </w:p>
    <w:p w:rsidR="00044709" w:rsidRDefault="00044709" w:rsidP="00044709"/>
    <w:p w:rsidR="00044709" w:rsidRDefault="00044709" w:rsidP="00044709">
      <w:r>
        <w:t xml:space="preserve">URBROJ: </w:t>
      </w:r>
      <w:r w:rsidR="004011C3">
        <w:t>2182/1-12/2-8-01-20-1</w:t>
      </w:r>
    </w:p>
    <w:p w:rsidR="00044709" w:rsidRDefault="00044709" w:rsidP="00044709"/>
    <w:p w:rsidR="00044709" w:rsidRDefault="00044709" w:rsidP="00044709">
      <w:r>
        <w:t>Zapisnik sa 3.</w:t>
      </w:r>
      <w:r>
        <w:rPr>
          <w:color w:val="FF0000"/>
        </w:rPr>
        <w:t xml:space="preserve"> </w:t>
      </w:r>
      <w:r>
        <w:t xml:space="preserve"> sjednice Nastavničkog vijeća školske godine 2020./21. održane 1. listopada 2020. godine u 19:15 sati.</w:t>
      </w:r>
    </w:p>
    <w:p w:rsidR="00044709" w:rsidRDefault="00044709" w:rsidP="00044709"/>
    <w:p w:rsidR="00044709" w:rsidRDefault="00044709" w:rsidP="00044709">
      <w:r>
        <w:t>Sjednici predsjedava ravnateljica Aleksandra Acalin.</w:t>
      </w:r>
    </w:p>
    <w:p w:rsidR="00044709" w:rsidRDefault="00044709" w:rsidP="00044709"/>
    <w:p w:rsidR="00044709" w:rsidRDefault="00044709" w:rsidP="00044709">
      <w:r>
        <w:t xml:space="preserve">Prisutan   je  31 član Nastavničkog vijeća </w:t>
      </w:r>
    </w:p>
    <w:p w:rsidR="00044709" w:rsidRDefault="00044709" w:rsidP="00044709">
      <w:r>
        <w:t>(popis u prilogu).</w:t>
      </w:r>
    </w:p>
    <w:p w:rsidR="00044709" w:rsidRDefault="00044709" w:rsidP="00044709"/>
    <w:p w:rsidR="00044709" w:rsidRDefault="00044709" w:rsidP="00044709"/>
    <w:p w:rsidR="00044709" w:rsidRDefault="00044709" w:rsidP="00044709">
      <w:r>
        <w:t>Odsutno je 11 članova.</w:t>
      </w:r>
    </w:p>
    <w:p w:rsidR="00044709" w:rsidRDefault="00044709" w:rsidP="00044709"/>
    <w:p w:rsidR="00044709" w:rsidRDefault="00044709" w:rsidP="00044709"/>
    <w:p w:rsidR="00044709" w:rsidRDefault="00044709" w:rsidP="00044709">
      <w:pPr>
        <w:jc w:val="both"/>
      </w:pPr>
      <w:r>
        <w:t>Ravnateljica je utvrdila da je na sjednici prisutna većina članova Nastavničkog vijeća i da su sve odluke donesene na sjednici pravovaljane.</w:t>
      </w:r>
    </w:p>
    <w:p w:rsidR="00044709" w:rsidRDefault="00044709" w:rsidP="00044709"/>
    <w:p w:rsidR="00044709" w:rsidRDefault="00044709" w:rsidP="00044709">
      <w:pPr>
        <w:jc w:val="both"/>
      </w:pPr>
      <w:r>
        <w:t>Na početku sjednice pročitan je zapisnik s prošle sjednice Nastavničkog vijeća Medicinske škole, održane 10. rujna 2020. Ravnateljica je predložila usvajanje zapisnika. Zapisnik je jednoglasno usvojen.</w:t>
      </w:r>
    </w:p>
    <w:p w:rsidR="00044709" w:rsidRDefault="00044709" w:rsidP="00044709"/>
    <w:p w:rsidR="00044709" w:rsidRDefault="00044709" w:rsidP="00044709">
      <w:pPr>
        <w:jc w:val="both"/>
      </w:pPr>
      <w:r>
        <w:t>Ravnateljica je predložila sljedeći dnevni red za tekuću sjednicu Nastavničkog vijeća te ga stavila na razmatranje i usvajanje:</w:t>
      </w:r>
    </w:p>
    <w:p w:rsidR="00044709" w:rsidRDefault="00044709" w:rsidP="00044709"/>
    <w:p w:rsidR="00044709" w:rsidRDefault="00044709" w:rsidP="00044709">
      <w:r>
        <w:t>Dnevni red:</w:t>
      </w:r>
    </w:p>
    <w:p w:rsidR="00044709" w:rsidRPr="00AC5B5F" w:rsidRDefault="00044709" w:rsidP="00044709">
      <w:pPr>
        <w:numPr>
          <w:ilvl w:val="0"/>
          <w:numId w:val="1"/>
        </w:numPr>
      </w:pPr>
      <w:r>
        <w:t xml:space="preserve">Usvajanje Godišnjeg plana i programa i Školskog kurikuluma </w:t>
      </w:r>
    </w:p>
    <w:p w:rsidR="00044709" w:rsidRDefault="00044709" w:rsidP="00044709">
      <w:pPr>
        <w:numPr>
          <w:ilvl w:val="0"/>
          <w:numId w:val="1"/>
        </w:numPr>
      </w:pPr>
      <w:r>
        <w:t>Molbe</w:t>
      </w:r>
    </w:p>
    <w:p w:rsidR="00044709" w:rsidRPr="00AC5B5F" w:rsidRDefault="00044709" w:rsidP="00044709">
      <w:pPr>
        <w:numPr>
          <w:ilvl w:val="0"/>
          <w:numId w:val="1"/>
        </w:numPr>
      </w:pPr>
      <w:r>
        <w:t>Razno</w:t>
      </w:r>
    </w:p>
    <w:p w:rsidR="00044709" w:rsidRDefault="00044709" w:rsidP="00044709"/>
    <w:p w:rsidR="00044709" w:rsidRDefault="00044709" w:rsidP="00044709">
      <w:r>
        <w:t>Dnevni red je jednoglasno usvojen bez primjedbi.</w:t>
      </w:r>
    </w:p>
    <w:p w:rsidR="00044709" w:rsidRDefault="00044709" w:rsidP="00044709"/>
    <w:p w:rsidR="00044709" w:rsidRDefault="00044709" w:rsidP="00044709">
      <w:pPr>
        <w:rPr>
          <w:b/>
        </w:rPr>
      </w:pPr>
    </w:p>
    <w:p w:rsidR="00044709" w:rsidRDefault="00044709" w:rsidP="00044709">
      <w:pPr>
        <w:rPr>
          <w:b/>
        </w:rPr>
      </w:pPr>
      <w:r>
        <w:rPr>
          <w:b/>
        </w:rPr>
        <w:t>Ad. 1</w:t>
      </w:r>
    </w:p>
    <w:p w:rsidR="00044709" w:rsidRDefault="00044709" w:rsidP="00044709"/>
    <w:p w:rsidR="003E7E1C" w:rsidRDefault="00044709" w:rsidP="00044709">
      <w:r>
        <w:tab/>
      </w:r>
      <w:r w:rsidR="003E7E1C">
        <w:t>Radna verzija Plana i programa kao i Školski kurikulum bili su dostupni nastavnicima na uvid na školskom računalu u zbornici. Ravnateljica je predložila usvajanje .</w:t>
      </w:r>
      <w:r>
        <w:t>NV je jednoglasno usvojilo Godišnji plan i program</w:t>
      </w:r>
      <w:r w:rsidR="003E7E1C">
        <w:t xml:space="preserve"> 2020/2021kao i Školski kurikulum 2020/2021.</w:t>
      </w:r>
    </w:p>
    <w:p w:rsidR="00044709" w:rsidRDefault="00044709" w:rsidP="00044709">
      <w:r>
        <w:t xml:space="preserve">. </w:t>
      </w:r>
    </w:p>
    <w:p w:rsidR="00044709" w:rsidRDefault="00044709" w:rsidP="00044709"/>
    <w:p w:rsidR="00044709" w:rsidRDefault="00044709" w:rsidP="00044709">
      <w:pPr>
        <w:rPr>
          <w:b/>
        </w:rPr>
      </w:pPr>
    </w:p>
    <w:p w:rsidR="00044709" w:rsidRDefault="00044709" w:rsidP="00044709">
      <w:pPr>
        <w:rPr>
          <w:b/>
        </w:rPr>
      </w:pPr>
      <w:r>
        <w:rPr>
          <w:b/>
        </w:rPr>
        <w:t xml:space="preserve">Ad.2 </w:t>
      </w:r>
    </w:p>
    <w:p w:rsidR="00044709" w:rsidRDefault="00044709" w:rsidP="00044709">
      <w:pPr>
        <w:rPr>
          <w:b/>
        </w:rPr>
      </w:pPr>
    </w:p>
    <w:p w:rsidR="00044709" w:rsidRDefault="00044709" w:rsidP="00044709">
      <w:r>
        <w:t>Na temelju valjane medicinske dokumentacije učenica 1.B  oslobođena je pojedinih sadržaja nastave tjelesno zdravstvene kulture</w:t>
      </w:r>
      <w:r w:rsidR="003E7E1C">
        <w:t xml:space="preserve"> u trajanju cijele školske godine</w:t>
      </w:r>
      <w:r>
        <w:t>.</w:t>
      </w:r>
    </w:p>
    <w:p w:rsidR="00044709" w:rsidRPr="00F904F0" w:rsidRDefault="00044709" w:rsidP="00044709"/>
    <w:p w:rsidR="00044709" w:rsidRDefault="00044709" w:rsidP="00044709">
      <w:r>
        <w:t>Na temelju valjane medicinske dokumentacije učenica 4. C oslobođena je svih sadržaja nastave tjelesno zdravstvene kulture</w:t>
      </w:r>
      <w:r w:rsidR="003E7E1C">
        <w:t xml:space="preserve"> u trajanju cijele školske godine</w:t>
      </w:r>
      <w:r>
        <w:t>.</w:t>
      </w:r>
    </w:p>
    <w:p w:rsidR="003E7E1C" w:rsidRDefault="003E7E1C" w:rsidP="00044709"/>
    <w:p w:rsidR="003E7E1C" w:rsidRDefault="003E7E1C" w:rsidP="003E7E1C">
      <w:r>
        <w:t xml:space="preserve">Na temelju valjane medicinske dokumentacije učenica 4. C </w:t>
      </w:r>
      <w:bookmarkStart w:id="0" w:name="_GoBack"/>
      <w:bookmarkEnd w:id="0"/>
      <w:r>
        <w:t xml:space="preserve"> oslobođena je pojedinih  sadržaja nastave tjelesno zdravstvene kulture u trajanju cijele školske godine.</w:t>
      </w:r>
    </w:p>
    <w:p w:rsidR="003E7E1C" w:rsidRDefault="003E7E1C" w:rsidP="00044709"/>
    <w:p w:rsidR="003E7E1C" w:rsidRDefault="003E7E1C" w:rsidP="00044709"/>
    <w:p w:rsidR="008E550A" w:rsidRDefault="008E550A" w:rsidP="00044709"/>
    <w:p w:rsidR="008E550A" w:rsidRDefault="008E550A" w:rsidP="00044709">
      <w:pPr>
        <w:rPr>
          <w:b/>
        </w:rPr>
      </w:pPr>
      <w:r w:rsidRPr="008E550A">
        <w:rPr>
          <w:b/>
        </w:rPr>
        <w:t>Ad.3</w:t>
      </w:r>
    </w:p>
    <w:p w:rsidR="008E550A" w:rsidRDefault="008E550A" w:rsidP="00044709">
      <w:pPr>
        <w:rPr>
          <w:b/>
        </w:rPr>
      </w:pPr>
    </w:p>
    <w:p w:rsidR="008E550A" w:rsidRDefault="008E550A" w:rsidP="00044709">
      <w:r>
        <w:t>Imenovano je Školsko izborno povjerenstvo za Državnu maturu</w:t>
      </w:r>
      <w:r w:rsidR="003E7E1C">
        <w:t xml:space="preserve"> u</w:t>
      </w:r>
      <w:r>
        <w:t>:</w:t>
      </w:r>
      <w:r w:rsidR="003E7E1C">
        <w:t>Predsjednik povjerenstva Aleksandra Acalin-ravnateljica ,</w:t>
      </w:r>
      <w:r>
        <w:t xml:space="preserve"> ispitni </w:t>
      </w:r>
      <w:r w:rsidR="003E7E1C">
        <w:t xml:space="preserve">koordinator-Ana Grubišić, Krešimir </w:t>
      </w:r>
      <w:r>
        <w:t xml:space="preserve"> Škugor-zamjenik ispitne koordinatorice, Vesna </w:t>
      </w:r>
      <w:proofErr w:type="spellStart"/>
      <w:r>
        <w:t>Bušac</w:t>
      </w:r>
      <w:proofErr w:type="spellEnd"/>
      <w:r>
        <w:t>, Slavica Krnić, Vanja Letica i Silvija Petković</w:t>
      </w:r>
      <w:r w:rsidR="003E7E1C">
        <w:t xml:space="preserve"> članovi</w:t>
      </w:r>
      <w:r>
        <w:t>.</w:t>
      </w:r>
    </w:p>
    <w:p w:rsidR="008E550A" w:rsidRDefault="008E550A" w:rsidP="00044709">
      <w:r>
        <w:t xml:space="preserve">Također je imenovan školski tim za kvalitetu kojeg čine: Željka Turčinov </w:t>
      </w:r>
      <w:proofErr w:type="spellStart"/>
      <w:r>
        <w:t>Skroza</w:t>
      </w:r>
      <w:proofErr w:type="spellEnd"/>
      <w:r>
        <w:t xml:space="preserve">, Biserka Škugor, Snežana Žaja i Anita </w:t>
      </w:r>
      <w:proofErr w:type="spellStart"/>
      <w:r>
        <w:t>Donđivić</w:t>
      </w:r>
      <w:proofErr w:type="spellEnd"/>
      <w:r w:rsidR="003E7E1C">
        <w:t xml:space="preserve"> Antonija Žaja i Slavica Krnić</w:t>
      </w:r>
      <w:r>
        <w:t>.</w:t>
      </w:r>
    </w:p>
    <w:p w:rsidR="008E550A" w:rsidRPr="008E550A" w:rsidRDefault="008E550A" w:rsidP="00044709">
      <w:r>
        <w:t>Ravnateljica je najavila da će se nacionalni ispit iz Zdravstvene njege za 5. razrede održati 14.10. u 12 sati.</w:t>
      </w:r>
    </w:p>
    <w:p w:rsidR="00044709" w:rsidRDefault="00044709" w:rsidP="00044709">
      <w:r>
        <w:tab/>
      </w:r>
    </w:p>
    <w:p w:rsidR="00044709" w:rsidRDefault="00044709" w:rsidP="00044709"/>
    <w:p w:rsidR="00044709" w:rsidRDefault="00044709" w:rsidP="00044709">
      <w:r>
        <w:t xml:space="preserve"> Ravnateljica se prisutnima zahvalila na sudjelovanju u radu.</w:t>
      </w:r>
    </w:p>
    <w:p w:rsidR="00044709" w:rsidRPr="00A3643E" w:rsidRDefault="00044709" w:rsidP="00044709">
      <w:r>
        <w:t>Sjednica je zaključena u 1</w:t>
      </w:r>
      <w:r w:rsidR="008E550A">
        <w:t>9</w:t>
      </w:r>
      <w:r>
        <w:t>:</w:t>
      </w:r>
      <w:r w:rsidR="008E550A">
        <w:t>4</w:t>
      </w:r>
      <w:r>
        <w:t>0 sati.</w:t>
      </w:r>
    </w:p>
    <w:p w:rsidR="00044709" w:rsidRDefault="00044709" w:rsidP="00044709">
      <w:pPr>
        <w:ind w:firstLine="708"/>
      </w:pPr>
    </w:p>
    <w:p w:rsidR="00044709" w:rsidRDefault="003E7E1C" w:rsidP="00044709">
      <w:r>
        <w:t>Broj stranica zapisnika: 2</w:t>
      </w:r>
    </w:p>
    <w:p w:rsidR="00044709" w:rsidRDefault="00044709" w:rsidP="00044709"/>
    <w:p w:rsidR="00044709" w:rsidRDefault="00044709" w:rsidP="00044709"/>
    <w:p w:rsidR="00044709" w:rsidRDefault="00044709" w:rsidP="00044709"/>
    <w:p w:rsidR="00044709" w:rsidRDefault="00044709" w:rsidP="00044709">
      <w:r>
        <w:t>Zapisničar:                                                                                             Ravnateljica:</w:t>
      </w:r>
    </w:p>
    <w:p w:rsidR="00044709" w:rsidRDefault="00044709" w:rsidP="00044709"/>
    <w:p w:rsidR="00044709" w:rsidRDefault="00044709" w:rsidP="00044709"/>
    <w:p w:rsidR="00044709" w:rsidRDefault="00044709" w:rsidP="00044709"/>
    <w:p w:rsidR="00044709" w:rsidRDefault="00044709" w:rsidP="00044709">
      <w:r>
        <w:t>-------------------------                                                                             ------------------------------</w:t>
      </w:r>
    </w:p>
    <w:p w:rsidR="00044709" w:rsidRDefault="00044709" w:rsidP="00044709">
      <w:r>
        <w:t xml:space="preserve">Marija </w:t>
      </w:r>
      <w:proofErr w:type="spellStart"/>
      <w:r>
        <w:t>Urem</w:t>
      </w:r>
      <w:proofErr w:type="spellEnd"/>
      <w:r>
        <w:t xml:space="preserve">                                                                                            Aleksandra Acalin</w:t>
      </w:r>
    </w:p>
    <w:p w:rsidR="00044709" w:rsidRDefault="00044709" w:rsidP="00044709">
      <w:pPr>
        <w:jc w:val="both"/>
      </w:pPr>
    </w:p>
    <w:p w:rsidR="00044709" w:rsidRDefault="00044709" w:rsidP="00044709"/>
    <w:p w:rsidR="008F35C6" w:rsidRDefault="008F35C6"/>
    <w:sectPr w:rsidR="008F35C6" w:rsidSect="008F3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DC" w:rsidRDefault="00590FDC" w:rsidP="00044709">
      <w:r>
        <w:separator/>
      </w:r>
    </w:p>
  </w:endnote>
  <w:endnote w:type="continuationSeparator" w:id="0">
    <w:p w:rsidR="00590FDC" w:rsidRDefault="00590FDC" w:rsidP="0004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09" w:rsidRDefault="00044709" w:rsidP="00044709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  <w:b/>
      </w:rPr>
      <w:t>Zapisničar:</w:t>
    </w:r>
    <w:r>
      <w:rPr>
        <w:rFonts w:eastAsia="Calibri"/>
      </w:rPr>
      <w:t xml:space="preserve"> Marija </w:t>
    </w:r>
    <w:proofErr w:type="spellStart"/>
    <w:r>
      <w:rPr>
        <w:rFonts w:eastAsia="Calibri"/>
      </w:rPr>
      <w:t>Urem</w:t>
    </w:r>
    <w:proofErr w:type="spellEnd"/>
    <w:r>
      <w:rPr>
        <w:rFonts w:eastAsia="Calibri"/>
      </w:rPr>
      <w:t xml:space="preserve">                                             </w:t>
    </w:r>
    <w:r>
      <w:rPr>
        <w:rFonts w:eastAsia="Calibri"/>
        <w:b/>
      </w:rPr>
      <w:t>Ravnateljica:</w:t>
    </w:r>
    <w:r>
      <w:rPr>
        <w:rFonts w:eastAsia="Calibri"/>
      </w:rPr>
      <w:t xml:space="preserve"> A. Acalin, </w:t>
    </w:r>
    <w:proofErr w:type="spellStart"/>
    <w:r>
      <w:rPr>
        <w:rFonts w:eastAsia="Calibri"/>
      </w:rPr>
      <w:t>dipl.inž</w:t>
    </w:r>
    <w:proofErr w:type="spellEnd"/>
    <w:r>
      <w:rPr>
        <w:rFonts w:eastAsia="Calibri"/>
      </w:rPr>
      <w:t>.</w:t>
    </w:r>
  </w:p>
  <w:p w:rsidR="00044709" w:rsidRDefault="000447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DC" w:rsidRDefault="00590FDC" w:rsidP="00044709">
      <w:r>
        <w:separator/>
      </w:r>
    </w:p>
  </w:footnote>
  <w:footnote w:type="continuationSeparator" w:id="0">
    <w:p w:rsidR="00590FDC" w:rsidRDefault="00590FDC" w:rsidP="00044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0A0"/>
    <w:multiLevelType w:val="multilevel"/>
    <w:tmpl w:val="FF0C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709"/>
    <w:rsid w:val="00044709"/>
    <w:rsid w:val="001E0D42"/>
    <w:rsid w:val="003E7E1C"/>
    <w:rsid w:val="003F010A"/>
    <w:rsid w:val="004011C3"/>
    <w:rsid w:val="00590FDC"/>
    <w:rsid w:val="00606645"/>
    <w:rsid w:val="007A6ADF"/>
    <w:rsid w:val="007E4517"/>
    <w:rsid w:val="008E550A"/>
    <w:rsid w:val="008F1A34"/>
    <w:rsid w:val="008F35C6"/>
    <w:rsid w:val="00900F38"/>
    <w:rsid w:val="00A84361"/>
    <w:rsid w:val="00ED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47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70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44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447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44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447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cp:lastPrinted>2020-10-13T14:29:00Z</cp:lastPrinted>
  <dcterms:created xsi:type="dcterms:W3CDTF">2020-10-13T14:40:00Z</dcterms:created>
  <dcterms:modified xsi:type="dcterms:W3CDTF">2020-10-13T14:40:00Z</dcterms:modified>
</cp:coreProperties>
</file>