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10" w:rsidRPr="004F4110" w:rsidRDefault="004F4110" w:rsidP="004F4110">
      <w:r w:rsidRPr="004F4110">
        <w:rPr>
          <w:b/>
          <w:bCs/>
        </w:rPr>
        <w:t xml:space="preserve">Prijava u </w:t>
      </w:r>
      <w:proofErr w:type="spellStart"/>
      <w:r w:rsidRPr="004F4110">
        <w:rPr>
          <w:b/>
          <w:bCs/>
        </w:rPr>
        <w:t>NISpVU</w:t>
      </w:r>
      <w:proofErr w:type="spellEnd"/>
    </w:p>
    <w:p w:rsidR="004F4110" w:rsidRPr="004F4110" w:rsidRDefault="004F4110" w:rsidP="004F4110">
      <w:r w:rsidRPr="004F4110">
        <w:t> Obavještavamo sve maturante koji imaju poteškoća s prijavom u sustav putem mrežne stranice </w:t>
      </w:r>
      <w:hyperlink r:id="rId4" w:history="1">
        <w:r w:rsidRPr="004F4110">
          <w:rPr>
            <w:rStyle w:val="Hiperveza"/>
          </w:rPr>
          <w:t>www.postani-student.hr</w:t>
        </w:r>
      </w:hyperlink>
      <w:r w:rsidRPr="004F4110">
        <w:t> i pristupanjem svojoj stranici u sustavu da nadležne tehničke podrške intenzivno rade na otkrivanju i rješavanju poteškoća.</w:t>
      </w:r>
    </w:p>
    <w:p w:rsidR="004F4110" w:rsidRPr="004F4110" w:rsidRDefault="004F4110" w:rsidP="004F4110">
      <w:r w:rsidRPr="004F4110">
        <w:t>Molimo vas za strpljenje.</w:t>
      </w:r>
    </w:p>
    <w:p w:rsidR="004F4110" w:rsidRPr="004F4110" w:rsidRDefault="004F4110" w:rsidP="004F4110">
      <w:r w:rsidRPr="004F4110">
        <w:t>Nadamo se kako će vrlo brzo s prijavom u sustav biti sve u redu.</w:t>
      </w:r>
      <w:r w:rsidRPr="004F4110">
        <w:br/>
        <w:t>Nacionalni centar za vanjsko vrednovane obrazovanja će vas i nadalje o svim novostima</w:t>
      </w:r>
    </w:p>
    <w:p w:rsidR="004F4110" w:rsidRPr="004F4110" w:rsidRDefault="004F4110" w:rsidP="004F4110">
      <w:r w:rsidRPr="004F4110">
        <w:t>obavještavati putem mrežnih stranica </w:t>
      </w:r>
      <w:hyperlink r:id="rId5" w:history="1">
        <w:r w:rsidRPr="004F4110">
          <w:rPr>
            <w:rStyle w:val="Hiperveza"/>
          </w:rPr>
          <w:t>www.ncvvo.hr</w:t>
        </w:r>
      </w:hyperlink>
      <w:r w:rsidRPr="004F4110">
        <w:t>  i </w:t>
      </w:r>
      <w:hyperlink r:id="rId6" w:history="1">
        <w:r w:rsidRPr="004F4110">
          <w:rPr>
            <w:rStyle w:val="Hiperveza"/>
          </w:rPr>
          <w:t>www.postani-student.hr</w:t>
        </w:r>
      </w:hyperlink>
      <w:r w:rsidRPr="004F4110">
        <w:t> .</w:t>
      </w:r>
      <w:r w:rsidRPr="004F4110">
        <w:br/>
        <w:t>Također je važno da ste u kontaktu sa svojim ispitnim koordinatorom u školi.</w:t>
      </w:r>
    </w:p>
    <w:p w:rsidR="004F4110" w:rsidRPr="004F4110" w:rsidRDefault="004F4110" w:rsidP="004F4110">
      <w:r w:rsidRPr="004F4110">
        <w:rPr>
          <w:i/>
          <w:iCs/>
        </w:rPr>
        <w:t>Nacionalni centar za vanjsko vrednovanje obrazovanja</w:t>
      </w:r>
    </w:p>
    <w:p w:rsidR="00CB0443" w:rsidRDefault="00CB0443">
      <w:bookmarkStart w:id="0" w:name="_GoBack"/>
      <w:bookmarkEnd w:id="0"/>
    </w:p>
    <w:sectPr w:rsidR="00CB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10"/>
    <w:rsid w:val="004F4110"/>
    <w:rsid w:val="00C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63C"/>
  <w15:chartTrackingRefBased/>
  <w15:docId w15:val="{D64C259C-39F0-4E02-93A6-FEE0643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4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ni-student.hr/" TargetMode="External"/><Relationship Id="rId5" Type="http://schemas.openxmlformats.org/officeDocument/2006/relationships/hyperlink" Target="http://www.ncvo.hr/" TargetMode="External"/><Relationship Id="rId4" Type="http://schemas.openxmlformats.org/officeDocument/2006/relationships/hyperlink" Target="http://www.postani-studen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ana.grubisic1973@gmail.com</dc:creator>
  <cp:keywords/>
  <dc:description/>
  <cp:lastModifiedBy>ana.grubisic1973@gmail.com</cp:lastModifiedBy>
  <cp:revision>1</cp:revision>
  <dcterms:created xsi:type="dcterms:W3CDTF">2020-03-26T12:39:00Z</dcterms:created>
  <dcterms:modified xsi:type="dcterms:W3CDTF">2020-03-26T12:49:00Z</dcterms:modified>
</cp:coreProperties>
</file>