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AB3DF9" w:rsidTr="00AB3DF9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AB3DF9" w:rsidRDefault="00AB3DF9">
            <w:pPr>
              <w:jc w:val="center"/>
            </w:pPr>
          </w:p>
          <w:p w:rsidR="00AB3DF9" w:rsidRDefault="00AB3DF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sz w:val="16"/>
                <w:szCs w:val="20"/>
                <w:lang w:eastAsia="en-US"/>
              </w:rPr>
            </w:pPr>
          </w:p>
          <w:p w:rsidR="00AB3DF9" w:rsidRDefault="00AB3DF9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>2411006-1100020394    OIB:42369583179</w:t>
            </w:r>
          </w:p>
          <w:p w:rsidR="00AB3DF9" w:rsidRDefault="00AB3DF9">
            <w:pPr>
              <w:rPr>
                <w:sz w:val="20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Šupuka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bb</w:t>
            </w:r>
            <w:proofErr w:type="spellEnd"/>
            <w:r>
              <w:rPr>
                <w:sz w:val="18"/>
              </w:rPr>
              <w:t xml:space="preserve">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28"/>
              </w:rPr>
              <w:sym w:font="Wingdings" w:char="0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0031"/>
            </w:r>
            <w:r>
              <w:t xml:space="preserve"> 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 w:rsidR="0037314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ured@ss-medicinska</w:t>
            </w:r>
            <w:r w:rsidR="00517AA1" w:rsidRPr="00517AA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-si.skole.hr</w:t>
            </w:r>
          </w:p>
          <w:p w:rsidR="00AB3DF9" w:rsidRDefault="00AB3DF9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46371F" w:rsidRDefault="0046371F"/>
    <w:p w:rsidR="00AB3DF9" w:rsidRDefault="00AB3DF9"/>
    <w:p w:rsidR="00036098" w:rsidRDefault="00036098">
      <w:r>
        <w:t>KLASA  :</w:t>
      </w:r>
      <w:r w:rsidR="00447EBD">
        <w:t xml:space="preserve"> 003 – 07</w:t>
      </w:r>
      <w:r w:rsidR="002C209A">
        <w:t>/16</w:t>
      </w:r>
      <w:r w:rsidR="00447EBD">
        <w:t xml:space="preserve"> – 02</w:t>
      </w:r>
      <w:r w:rsidR="00A464FA">
        <w:t xml:space="preserve"> /</w:t>
      </w:r>
      <w:r w:rsidR="0039729D">
        <w:t>6</w:t>
      </w:r>
    </w:p>
    <w:p w:rsidR="00036098" w:rsidRDefault="00036098"/>
    <w:p w:rsidR="00036098" w:rsidRDefault="00036098">
      <w:r>
        <w:t>URBROJ:</w:t>
      </w:r>
      <w:r w:rsidR="00A464FA">
        <w:t xml:space="preserve"> 2182 / 1- 12/2- 8- 16-1</w:t>
      </w:r>
    </w:p>
    <w:p w:rsidR="00036098" w:rsidRDefault="00036098"/>
    <w:p w:rsidR="00036098" w:rsidRPr="002C209A" w:rsidRDefault="002F4D75">
      <w:pPr>
        <w:rPr>
          <w:sz w:val="28"/>
          <w:szCs w:val="28"/>
        </w:rPr>
      </w:pPr>
      <w:r>
        <w:rPr>
          <w:sz w:val="28"/>
          <w:szCs w:val="28"/>
        </w:rPr>
        <w:t>Šibenik,</w:t>
      </w:r>
      <w:r w:rsidR="00FB5000">
        <w:rPr>
          <w:sz w:val="28"/>
          <w:szCs w:val="28"/>
        </w:rPr>
        <w:t xml:space="preserve"> </w:t>
      </w:r>
      <w:r w:rsidR="007573BC">
        <w:rPr>
          <w:sz w:val="28"/>
          <w:szCs w:val="28"/>
        </w:rPr>
        <w:t>26. 10</w:t>
      </w:r>
      <w:r w:rsidR="00C15373" w:rsidRPr="002C209A">
        <w:rPr>
          <w:sz w:val="28"/>
          <w:szCs w:val="28"/>
        </w:rPr>
        <w:t>. 2016.</w:t>
      </w:r>
    </w:p>
    <w:p w:rsidR="00036098" w:rsidRDefault="00036098"/>
    <w:p w:rsidR="00036098" w:rsidRDefault="00C15373" w:rsidP="00036098">
      <w:pPr>
        <w:jc w:val="both"/>
      </w:pPr>
      <w:r>
        <w:t>PREDMET: OBAVIJEST</w:t>
      </w: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  <w:rPr>
          <w:sz w:val="28"/>
          <w:szCs w:val="28"/>
        </w:rPr>
      </w:pPr>
      <w:r w:rsidRPr="00C15373">
        <w:rPr>
          <w:sz w:val="28"/>
          <w:szCs w:val="28"/>
        </w:rPr>
        <w:t xml:space="preserve"> </w:t>
      </w:r>
      <w:r w:rsidR="00FB5000">
        <w:rPr>
          <w:sz w:val="28"/>
          <w:szCs w:val="28"/>
        </w:rPr>
        <w:t>U</w:t>
      </w:r>
      <w:r w:rsidR="00F25EFE">
        <w:rPr>
          <w:sz w:val="28"/>
          <w:szCs w:val="28"/>
        </w:rPr>
        <w:t xml:space="preserve"> srijedu</w:t>
      </w:r>
      <w:bookmarkStart w:id="0" w:name="_GoBack"/>
      <w:bookmarkEnd w:id="0"/>
      <w:r w:rsidR="00757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5373">
        <w:rPr>
          <w:sz w:val="28"/>
          <w:szCs w:val="28"/>
        </w:rPr>
        <w:t>3</w:t>
      </w:r>
      <w:r w:rsidR="007573BC">
        <w:rPr>
          <w:sz w:val="28"/>
          <w:szCs w:val="28"/>
        </w:rPr>
        <w:t>. 11. 2016. u 19</w:t>
      </w:r>
      <w:r w:rsidR="00F25EFE">
        <w:rPr>
          <w:sz w:val="28"/>
          <w:szCs w:val="28"/>
        </w:rPr>
        <w:t>.15</w:t>
      </w:r>
      <w:r>
        <w:rPr>
          <w:sz w:val="28"/>
          <w:szCs w:val="28"/>
        </w:rPr>
        <w:t xml:space="preserve"> sati odr</w:t>
      </w:r>
      <w:r w:rsidR="005E6990">
        <w:rPr>
          <w:sz w:val="28"/>
          <w:szCs w:val="28"/>
        </w:rPr>
        <w:t xml:space="preserve">žat će se sjednica Nastavničkog </w:t>
      </w:r>
      <w:r>
        <w:rPr>
          <w:sz w:val="28"/>
          <w:szCs w:val="28"/>
        </w:rPr>
        <w:t>vijeća.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3F33B2" w:rsidRDefault="002F4D75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Dogovor o </w:t>
      </w:r>
      <w:r w:rsidR="00FB5000">
        <w:rPr>
          <w:sz w:val="28"/>
          <w:szCs w:val="28"/>
        </w:rPr>
        <w:t>provedbi programa građanskog odgoja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2F4D75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3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E6990">
        <w:rPr>
          <w:sz w:val="28"/>
          <w:szCs w:val="28"/>
        </w:rPr>
        <w:t>Razno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Ravnateljica: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Aleksandra </w:t>
      </w:r>
      <w:proofErr w:type="spellStart"/>
      <w:r>
        <w:rPr>
          <w:sz w:val="28"/>
          <w:szCs w:val="28"/>
        </w:rPr>
        <w:t>Acalin</w:t>
      </w:r>
      <w:proofErr w:type="spellEnd"/>
      <w:r>
        <w:rPr>
          <w:sz w:val="28"/>
          <w:szCs w:val="28"/>
        </w:rPr>
        <w:t>, dipl. inž.</w:t>
      </w:r>
    </w:p>
    <w:p w:rsidR="003F33B2" w:rsidRPr="00C15373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2C2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sectPr w:rsidR="00036098" w:rsidSect="0046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8C7"/>
    <w:multiLevelType w:val="hybridMultilevel"/>
    <w:tmpl w:val="BE6E3B76"/>
    <w:lvl w:ilvl="0" w:tplc="19CA9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9"/>
    <w:rsid w:val="00002BF7"/>
    <w:rsid w:val="00036098"/>
    <w:rsid w:val="00220974"/>
    <w:rsid w:val="00247986"/>
    <w:rsid w:val="002C209A"/>
    <w:rsid w:val="002F4D75"/>
    <w:rsid w:val="00373141"/>
    <w:rsid w:val="0039729D"/>
    <w:rsid w:val="003F0299"/>
    <w:rsid w:val="003F33B2"/>
    <w:rsid w:val="00415945"/>
    <w:rsid w:val="00442FA4"/>
    <w:rsid w:val="00447EBD"/>
    <w:rsid w:val="0046371F"/>
    <w:rsid w:val="00517AA1"/>
    <w:rsid w:val="005C78CC"/>
    <w:rsid w:val="005E6990"/>
    <w:rsid w:val="006A003B"/>
    <w:rsid w:val="006C25DC"/>
    <w:rsid w:val="007573BC"/>
    <w:rsid w:val="008F219B"/>
    <w:rsid w:val="00A464FA"/>
    <w:rsid w:val="00AB3DF9"/>
    <w:rsid w:val="00B53DC5"/>
    <w:rsid w:val="00C15373"/>
    <w:rsid w:val="00D17E55"/>
    <w:rsid w:val="00D36AB6"/>
    <w:rsid w:val="00DD0E0A"/>
    <w:rsid w:val="00EA09B5"/>
    <w:rsid w:val="00F25EFE"/>
    <w:rsid w:val="00FA4BA2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Korisnik</cp:lastModifiedBy>
  <cp:revision>2</cp:revision>
  <cp:lastPrinted>2016-10-26T06:51:00Z</cp:lastPrinted>
  <dcterms:created xsi:type="dcterms:W3CDTF">2016-10-26T06:53:00Z</dcterms:created>
  <dcterms:modified xsi:type="dcterms:W3CDTF">2016-10-26T06:53:00Z</dcterms:modified>
</cp:coreProperties>
</file>